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22" w:rsidRPr="000A1B74" w:rsidRDefault="00113A22" w:rsidP="00113A22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FA9" w:rsidRDefault="00987FA9" w:rsidP="00987FA9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87FA9" w:rsidRDefault="00987FA9" w:rsidP="00987FA9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87FA9" w:rsidRDefault="00987FA9" w:rsidP="00987FA9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987FA9" w:rsidRDefault="00987FA9" w:rsidP="00987FA9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987FA9" w:rsidRDefault="00987FA9" w:rsidP="00987FA9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87FA9" w:rsidRPr="00EA6A8A" w:rsidRDefault="00EA6A8A" w:rsidP="00EA6A8A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987FA9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987F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87FA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87FA9">
        <w:rPr>
          <w:rFonts w:ascii="Times New Roman" w:hAnsi="Times New Roman" w:cs="Times New Roman"/>
          <w:sz w:val="28"/>
          <w:szCs w:val="28"/>
        </w:rPr>
        <w:t xml:space="preserve">  м.   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</w:p>
    <w:p w:rsidR="00987FA9" w:rsidRDefault="00987FA9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E10985" w:rsidRDefault="006E0CCD" w:rsidP="00190BA9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E10985" w:rsidRDefault="006E0CCD" w:rsidP="00190BA9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6F559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E10985" w:rsidRPr="00E1098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E10985" w:rsidRPr="00E10985">
        <w:rPr>
          <w:b/>
          <w:spacing w:val="-2"/>
          <w:szCs w:val="28"/>
          <w:lang w:val="uk-UA"/>
        </w:rPr>
        <w:t xml:space="preserve"> </w:t>
      </w:r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r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профілактики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на сказ </w:t>
      </w:r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на</w:t>
      </w:r>
      <w:proofErr w:type="gramEnd"/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</w:p>
    <w:p w:rsidR="005217CE" w:rsidRDefault="006E0CCD" w:rsidP="005217CE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</w:p>
    <w:p w:rsidR="005217CE" w:rsidRPr="005217CE" w:rsidRDefault="00987FA9" w:rsidP="005217CE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0"/>
        </w:rPr>
        <w:t>на 202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>4</w:t>
      </w:r>
      <w:r>
        <w:rPr>
          <w:rFonts w:ascii="Times New Roman" w:hAnsi="Times New Roman"/>
          <w:b/>
          <w:spacing w:val="-2"/>
          <w:sz w:val="28"/>
          <w:szCs w:val="20"/>
        </w:rPr>
        <w:t>-202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>8</w:t>
      </w:r>
      <w:r w:rsidR="006E0CCD" w:rsidRPr="00225D8F">
        <w:rPr>
          <w:rFonts w:ascii="Times New Roman" w:hAnsi="Times New Roman"/>
          <w:b/>
          <w:spacing w:val="-2"/>
          <w:sz w:val="28"/>
          <w:szCs w:val="20"/>
        </w:rPr>
        <w:t xml:space="preserve"> роки</w:t>
      </w:r>
      <w:r w:rsidR="005217CE" w:rsidRPr="005217C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5217CE">
        <w:rPr>
          <w:rFonts w:ascii="Times New Roman" w:hAnsi="Times New Roman" w:cs="Times New Roman"/>
          <w:b/>
          <w:noProof/>
          <w:sz w:val="28"/>
          <w:szCs w:val="28"/>
        </w:rPr>
        <w:t>в 2024 році»</w:t>
      </w:r>
    </w:p>
    <w:p w:rsidR="006E0CCD" w:rsidRPr="00C45D32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17CE" w:rsidRDefault="00267BDD" w:rsidP="00891EAE">
      <w:pPr>
        <w:spacing w:after="0" w:line="240" w:lineRule="auto"/>
        <w:ind w:left="-446" w:right="458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2BF">
        <w:rPr>
          <w:rFonts w:ascii="Times New Roman" w:hAnsi="Times New Roman" w:cs="Times New Roman"/>
          <w:sz w:val="28"/>
          <w:szCs w:val="28"/>
          <w:lang w:val="uk-UA"/>
        </w:rPr>
        <w:t>пер</w:t>
      </w:r>
      <w:r>
        <w:rPr>
          <w:rFonts w:ascii="Times New Roman" w:hAnsi="Times New Roman" w:cs="Times New Roman"/>
          <w:sz w:val="28"/>
          <w:szCs w:val="28"/>
          <w:lang w:val="uk-UA"/>
        </w:rPr>
        <w:t>шим</w:t>
      </w:r>
      <w:r w:rsidR="006E0CCD"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E0CCD">
        <w:rPr>
          <w:rFonts w:ascii="Times New Roman" w:hAnsi="Times New Roman" w:cs="Times New Roman"/>
          <w:sz w:val="28"/>
          <w:szCs w:val="28"/>
        </w:rPr>
        <w:t>а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6E0CCD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CCD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6E0CCD"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6E0CCD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»,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рішенням 51 сесії </w:t>
      </w:r>
      <w:proofErr w:type="spellStart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30 листопада 2023 року № 1094</w:t>
      </w:r>
      <w:r w:rsidR="00CE54D0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CE54D0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CE54D0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E54D0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</w:t>
      </w:r>
      <w:proofErr w:type="spellStart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CE54D0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CE54D0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891EA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891EAE">
        <w:rPr>
          <w:rFonts w:ascii="Times New Roman" w:hAnsi="Times New Roman" w:cs="Times New Roman"/>
          <w:noProof/>
          <w:sz w:val="28"/>
          <w:szCs w:val="28"/>
        </w:rPr>
        <w:t xml:space="preserve">рішенням  виконкому </w:t>
      </w:r>
      <w:r w:rsidR="00891EAE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891EA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91EAE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7A6B84">
        <w:rPr>
          <w:rFonts w:ascii="Times New Roman" w:hAnsi="Times New Roman" w:cs="Times New Roman"/>
          <w:noProof/>
          <w:sz w:val="28"/>
          <w:szCs w:val="28"/>
        </w:rPr>
        <w:t>13</w:t>
      </w:r>
      <w:r w:rsidR="007A6B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="00891EAE">
        <w:rPr>
          <w:rFonts w:ascii="Times New Roman" w:hAnsi="Times New Roman" w:cs="Times New Roman"/>
          <w:noProof/>
          <w:sz w:val="28"/>
          <w:szCs w:val="28"/>
        </w:rPr>
        <w:t>2025 року №139 «Про план роботи виконавчого  комітету Погребищенської міської ради на ІІ квартал 2025 року»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F011A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F011A8" w:rsidRPr="00F01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11A8" w:rsidRPr="00F011A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267BDD" w:rsidRDefault="006E0CCD" w:rsidP="00891EAE">
      <w:pPr>
        <w:spacing w:after="0" w:line="240" w:lineRule="auto"/>
        <w:ind w:left="-446" w:right="458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7CE" w:rsidRDefault="006E0CCD" w:rsidP="00891EAE">
      <w:pPr>
        <w:spacing w:after="0" w:line="240" w:lineRule="auto"/>
        <w:ind w:left="-446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08EF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5217CE" w:rsidRDefault="006E0CCD" w:rsidP="00891EAE">
      <w:pPr>
        <w:spacing w:after="0" w:line="240" w:lineRule="auto"/>
        <w:ind w:left="-446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17CE" w:rsidRDefault="005217CE" w:rsidP="00891EA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446" w:right="458" w:firstLine="90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та внести на розгляд сесії </w:t>
      </w:r>
      <w:proofErr w:type="spellStart"/>
      <w:r w:rsidRPr="005217C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5217C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5217CE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5217C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 Програми  </w:t>
      </w:r>
      <w:r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міської територіальної громади на 2024-2028 </w:t>
      </w:r>
      <w:r w:rsidRPr="005217CE">
        <w:rPr>
          <w:rFonts w:ascii="Times New Roman" w:hAnsi="Times New Roman" w:cs="Times New Roman"/>
          <w:sz w:val="28"/>
          <w:szCs w:val="28"/>
          <w:lang w:val="uk-UA"/>
        </w:rPr>
        <w:t>роки в 2024 році</w:t>
      </w:r>
      <w:r w:rsidRPr="005217CE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5217CE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5217CE" w:rsidRDefault="005217CE" w:rsidP="00891EAE">
      <w:pPr>
        <w:pStyle w:val="a3"/>
        <w:shd w:val="clear" w:color="auto" w:fill="FFFFFF"/>
        <w:spacing w:after="0" w:line="240" w:lineRule="auto"/>
        <w:ind w:left="454" w:right="45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945AE5" w:rsidRPr="005217CE" w:rsidRDefault="00945AE5" w:rsidP="00891EA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446" w:right="458" w:firstLine="90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5217C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17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217CE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5217CE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Pr="005217CE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5217CE" w:rsidRDefault="005217CE" w:rsidP="00891EAE">
      <w:pPr>
        <w:shd w:val="clear" w:color="auto" w:fill="FFFFFF"/>
        <w:spacing w:after="0" w:line="240" w:lineRule="auto"/>
        <w:ind w:right="45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5217CE" w:rsidRPr="005217CE" w:rsidRDefault="005217CE" w:rsidP="00891EAE">
      <w:pPr>
        <w:shd w:val="clear" w:color="auto" w:fill="FFFFFF"/>
        <w:spacing w:after="0" w:line="240" w:lineRule="auto"/>
        <w:ind w:right="45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B2547A" w:rsidRPr="00945AE5" w:rsidRDefault="00B2547A" w:rsidP="00891EAE">
      <w:pPr>
        <w:spacing w:after="0" w:line="240" w:lineRule="auto"/>
        <w:ind w:left="-450" w:right="458" w:firstLine="70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B2547A" w:rsidRDefault="00891EAE" w:rsidP="00891EAE">
      <w:pPr>
        <w:spacing w:after="0" w:line="240" w:lineRule="auto"/>
        <w:ind w:left="-450" w:right="45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5217CE" w:rsidRDefault="00D22494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A327FB" w:rsidRDefault="00CE54D0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</w:t>
      </w:r>
      <w:r w:rsidR="00D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27FB" w:rsidRDefault="00A327FB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1D0CA6" w:rsidRDefault="00EA6A8A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6E0CCD" w:rsidRPr="001D0CA6" w:rsidRDefault="006F559C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EA6A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6E0CCD" w:rsidRPr="001D0CA6" w:rsidRDefault="00D22494" w:rsidP="00CA1288">
      <w:pPr>
        <w:spacing w:after="0" w:line="240" w:lineRule="auto"/>
        <w:ind w:left="-450" w:right="3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6F559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6E0CCD" w:rsidRDefault="00B2547A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EA6A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EA6A8A">
        <w:rPr>
          <w:rFonts w:ascii="Times New Roman" w:hAnsi="Times New Roman" w:cs="Times New Roman"/>
          <w:sz w:val="28"/>
          <w:szCs w:val="28"/>
          <w:lang w:val="uk-UA"/>
        </w:rPr>
        <w:t xml:space="preserve"> 08 травня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A6A8A">
        <w:rPr>
          <w:rFonts w:ascii="Times New Roman" w:hAnsi="Times New Roman" w:cs="Times New Roman"/>
          <w:sz w:val="28"/>
          <w:szCs w:val="28"/>
          <w:lang w:val="uk-UA"/>
        </w:rPr>
        <w:t>188</w:t>
      </w:r>
    </w:p>
    <w:p w:rsidR="006E0CCD" w:rsidRDefault="006E0CCD" w:rsidP="00CA1288">
      <w:pPr>
        <w:spacing w:after="0" w:line="240" w:lineRule="auto"/>
        <w:ind w:left="-450" w:right="36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254C1" w:rsidRPr="008F0919" w:rsidRDefault="00D254C1" w:rsidP="00CA1288">
      <w:pPr>
        <w:spacing w:after="0" w:line="240" w:lineRule="auto"/>
        <w:ind w:left="-450" w:right="36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762D5" w:rsidRPr="00D254C1" w:rsidRDefault="007762D5" w:rsidP="00CA1288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54C1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7762D5" w:rsidRPr="00D254C1" w:rsidRDefault="007762D5" w:rsidP="00CA1288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254C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D254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7762D5" w:rsidRDefault="007762D5" w:rsidP="00CA1288">
      <w:pPr>
        <w:spacing w:after="0" w:line="240" w:lineRule="auto"/>
        <w:ind w:left="-450" w:right="368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D254C1" w:rsidRDefault="00D254C1" w:rsidP="00CA1288">
      <w:pPr>
        <w:spacing w:after="0" w:line="240" w:lineRule="auto"/>
        <w:ind w:left="-450" w:right="368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E0CCD" w:rsidRPr="00E10985" w:rsidRDefault="006E0CCD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804A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хід </w:t>
      </w: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E10985" w:rsidRPr="00E1098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E10985"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Погребищенської</w:t>
      </w:r>
      <w:proofErr w:type="spellEnd"/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="00B2547A"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на 202</w:t>
      </w:r>
      <w:r w:rsidR="00B2547A">
        <w:rPr>
          <w:rFonts w:ascii="Times New Roman" w:hAnsi="Times New Roman"/>
          <w:b/>
          <w:spacing w:val="-2"/>
          <w:sz w:val="28"/>
          <w:szCs w:val="20"/>
          <w:lang w:val="uk-UA"/>
        </w:rPr>
        <w:t>4</w:t>
      </w:r>
      <w:r w:rsidR="00B2547A"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-202</w:t>
      </w:r>
      <w:r w:rsidR="00B2547A">
        <w:rPr>
          <w:rFonts w:ascii="Times New Roman" w:hAnsi="Times New Roman"/>
          <w:b/>
          <w:spacing w:val="-2"/>
          <w:sz w:val="28"/>
          <w:szCs w:val="20"/>
          <w:lang w:val="uk-UA"/>
        </w:rPr>
        <w:t>8</w:t>
      </w:r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роки</w:t>
      </w:r>
      <w:r w:rsidR="007762D5" w:rsidRPr="007A6B8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в  2024 році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0CCD" w:rsidRPr="00E10985" w:rsidRDefault="006E0CCD" w:rsidP="00CA1288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D52" w:rsidRDefault="00823D52" w:rsidP="00CA1288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FF594C" w:rsidRPr="00FF594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67 сесії Погребищенської міської ради 8 скликання від 20 грудня 2024 року №1170 «Про план роботи Погребищенської міської ради на 2025 рік»,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рішенням 51 сесії </w:t>
      </w:r>
      <w:proofErr w:type="spellStart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30 листопада 2023 року № 1094</w:t>
      </w:r>
      <w:r w:rsidR="00FF594C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F594C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FF594C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594C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</w:t>
      </w:r>
      <w:proofErr w:type="spellStart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FF594C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4C" w:rsidRPr="00FF594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постійних комісій міської ради </w:t>
      </w:r>
      <w:r w:rsidR="006E0CCD" w:rsidRPr="0049526A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F59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FF594C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6E0CCD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</w:t>
      </w:r>
      <w:r w:rsidR="006E0CCD" w:rsidRPr="00823D52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комплексного  розвитку та  </w:t>
      </w:r>
      <w:r w:rsidR="00BE20FD">
        <w:rPr>
          <w:rFonts w:ascii="Times New Roman" w:hAnsi="Times New Roman" w:cs="Times New Roman"/>
          <w:sz w:val="28"/>
          <w:szCs w:val="28"/>
          <w:lang w:val="uk-UA"/>
        </w:rPr>
        <w:t>благоустрою  населених  пунктів</w:t>
      </w:r>
      <w:r w:rsidR="006E0CCD" w:rsidRPr="00823D52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823D52" w:rsidRDefault="00823D52" w:rsidP="00CA1288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823D52" w:rsidRDefault="006E0CCD" w:rsidP="00CA1288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5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E0CCD" w:rsidRPr="00823D52" w:rsidRDefault="006E0CCD" w:rsidP="00CA1288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7762D5" w:rsidRDefault="006E0CCD" w:rsidP="00CA1288">
      <w:pPr>
        <w:keepNext/>
        <w:spacing w:after="0" w:line="240" w:lineRule="auto"/>
        <w:ind w:left="-450"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823D52" w:rsidRPr="007762D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5665A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5665A" w:rsidRPr="007762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762D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міської територіальної громади</w:t>
      </w:r>
      <w:r w:rsidR="00CB63DA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9226F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2024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-202</w:t>
      </w:r>
      <w:r w:rsidR="0059226F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823D52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A11BD" w:rsidRPr="007762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A11BD" w:rsidRPr="007762D5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1" w:name="_Hlk150759776"/>
      <w:r w:rsidR="007762D5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762D5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7762D5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62D5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</w:t>
      </w:r>
      <w:proofErr w:type="spellStart"/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7762D5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62D5" w:rsidRPr="007762D5">
        <w:rPr>
          <w:rFonts w:ascii="Times New Roman" w:hAnsi="Times New Roman" w:cs="Times New Roman"/>
          <w:noProof/>
          <w:sz w:val="28"/>
          <w:szCs w:val="28"/>
          <w:lang w:val="uk-UA"/>
        </w:rPr>
        <w:t>в  2024 році</w:t>
      </w:r>
      <w:r w:rsidR="00700927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762D5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:rsidR="006E0CCD" w:rsidRPr="000B689F" w:rsidRDefault="006E0CCD" w:rsidP="00CA1288">
      <w:pPr>
        <w:pStyle w:val="a3"/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A9" w:rsidRDefault="00190BA9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700927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комунального господарства, комплексного  розвитку  та  благоустрою  населених  пунктів.</w:t>
      </w:r>
    </w:p>
    <w:p w:rsidR="00E12BF2" w:rsidRDefault="00E12BF2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2BF2" w:rsidRDefault="00E12BF2" w:rsidP="00E12BF2">
      <w:pPr>
        <w:spacing w:after="0" w:line="240" w:lineRule="auto"/>
        <w:ind w:hanging="180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E12BF2" w:rsidRPr="00CF632E" w:rsidRDefault="00E12BF2" w:rsidP="00E12BF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Завідувач сектору </w:t>
      </w:r>
    </w:p>
    <w:p w:rsidR="00E12BF2" w:rsidRPr="00CF632E" w:rsidRDefault="00E12BF2" w:rsidP="00E12BF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містобудування та архітектури                                      </w:t>
      </w:r>
    </w:p>
    <w:p w:rsidR="00E12BF2" w:rsidRPr="00CF632E" w:rsidRDefault="00E12BF2" w:rsidP="00E12BF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управління   ЖКГ </w:t>
      </w:r>
      <w:proofErr w:type="spellStart"/>
      <w:r w:rsidRPr="00CF632E">
        <w:rPr>
          <w:rFonts w:ascii="Times New Roman" w:hAnsi="Times New Roman" w:cs="Times New Roman"/>
          <w:b/>
          <w:sz w:val="28"/>
          <w:lang w:val="uk-UA"/>
        </w:rPr>
        <w:t>Погребищенської</w:t>
      </w:r>
      <w:proofErr w:type="spellEnd"/>
      <w:r w:rsidRPr="00CF632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E12BF2" w:rsidRPr="00CF632E" w:rsidRDefault="00E12BF2" w:rsidP="00E12BF2">
      <w:pPr>
        <w:tabs>
          <w:tab w:val="left" w:pos="9180"/>
        </w:tabs>
        <w:spacing w:after="0" w:line="240" w:lineRule="auto"/>
        <w:ind w:left="-450" w:right="278" w:hanging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міської ради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Юлія КОВАЛЕНКО</w:t>
      </w:r>
    </w:p>
    <w:p w:rsidR="00190BA9" w:rsidRDefault="00190BA9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0BA9" w:rsidRPr="00F259FE" w:rsidRDefault="00190BA9" w:rsidP="00D254C1">
      <w:pPr>
        <w:pStyle w:val="a3"/>
        <w:spacing w:after="0" w:line="240" w:lineRule="auto"/>
        <w:ind w:left="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A9" w:rsidRPr="00804AB9" w:rsidRDefault="00190BA9" w:rsidP="00190BA9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90BA9" w:rsidRPr="00804AB9" w:rsidSect="002F6ECB">
          <w:pgSz w:w="11906" w:h="16838"/>
          <w:pgMar w:top="630" w:right="567" w:bottom="720" w:left="1701" w:header="708" w:footer="708" w:gutter="0"/>
          <w:cols w:space="708"/>
          <w:docGrid w:linePitch="360"/>
        </w:sectPr>
      </w:pPr>
      <w:r w:rsidRPr="00804AB9">
        <w:rPr>
          <w:rStyle w:val="314pt"/>
          <w:rFonts w:ascii="Times New Roman" w:hAnsi="Times New Roman" w:cs="Times New Roman"/>
        </w:rPr>
        <w:t xml:space="preserve">                   </w:t>
      </w:r>
    </w:p>
    <w:p w:rsidR="006E0CCD" w:rsidRPr="00190BA9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EA6A8A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EA6A8A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EA6A8A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6A8A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6E0CCD" w:rsidRPr="00EA6A8A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EA6A8A" w:rsidSect="00B2547A">
          <w:pgSz w:w="11906" w:h="16838"/>
          <w:pgMar w:top="630" w:right="1133" w:bottom="450" w:left="1417" w:header="708" w:footer="708" w:gutter="0"/>
          <w:cols w:space="708"/>
          <w:docGrid w:linePitch="360"/>
        </w:sectPr>
      </w:pP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429E4" w:rsidRDefault="00804AB9" w:rsidP="00804AB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     _________ 2025 року</w:t>
      </w:r>
      <w:r w:rsidR="003429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:rsidR="003429E4" w:rsidRDefault="003429E4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E0CCD" w:rsidRPr="000B689F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804A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804A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proofErr w:type="gramEnd"/>
      <w:r w:rsidR="00804A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6E0CCD" w:rsidRPr="001A5F2A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2F6ECB" w:rsidRDefault="0049526A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іськ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цільов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49526A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 xml:space="preserve"> </w:t>
      </w:r>
      <w:proofErr w:type="spellStart"/>
      <w:r w:rsidRPr="0049526A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Програм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49526A">
        <w:rPr>
          <w:b/>
          <w:spacing w:val="-2"/>
          <w:szCs w:val="28"/>
          <w:u w:val="single"/>
        </w:rPr>
        <w:t xml:space="preserve"> </w:t>
      </w:r>
      <w:r w:rsidRPr="0049526A">
        <w:rPr>
          <w:b/>
          <w:szCs w:val="28"/>
          <w:u w:val="single"/>
        </w:rPr>
        <w:t xml:space="preserve"> </w:t>
      </w:r>
      <w:r w:rsidR="006E0CCD" w:rsidRPr="0049526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</w:t>
      </w:r>
    </w:p>
    <w:p w:rsidR="002F6ECB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та боротьби із захворюванням на сказ на</w:t>
      </w:r>
    </w:p>
    <w:p w:rsidR="002F6ECB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території </w:t>
      </w:r>
      <w:proofErr w:type="spellStart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Погребищенської</w:t>
      </w:r>
      <w:proofErr w:type="spellEnd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міської </w:t>
      </w:r>
    </w:p>
    <w:p w:rsidR="006E0CCD" w:rsidRPr="00C13950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територіальної громади</w:t>
      </w:r>
      <w:r w:rsidR="00401C53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804AB9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2024-2028</w:t>
      </w:r>
      <w:r w:rsidR="00FA331F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:rsidR="006E0CCD" w:rsidRPr="00C45D32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F6ECB" w:rsidRDefault="002F6ECB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</w:p>
    <w:p w:rsidR="00B51BA6" w:rsidRDefault="00B51BA6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  <w:t>5</w:t>
      </w: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1 сесія 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:rsidR="006E0CCD" w:rsidRPr="00C13950" w:rsidRDefault="00B51BA6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  <w:t xml:space="preserve">від </w:t>
      </w:r>
      <w:r w:rsidR="00804AB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="00804AB9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804AB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="006E0CCD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="00804AB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="006E0CCD"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 w:rsidR="00804AB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="00B51BA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A31E3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F259FE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Комунальне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ідприємство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центральна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лікарня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  <w:r w:rsidRPr="00C139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6E0CCD" w:rsidRPr="00554FC5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X="126" w:tblpY="1"/>
        <w:tblOverlap w:val="never"/>
        <w:tblW w:w="12708" w:type="dxa"/>
        <w:tblLayout w:type="fixed"/>
        <w:tblLook w:val="0000" w:firstRow="0" w:lastRow="0" w:firstColumn="0" w:lastColumn="0" w:noHBand="0" w:noVBand="0"/>
      </w:tblPr>
      <w:tblGrid>
        <w:gridCol w:w="562"/>
        <w:gridCol w:w="3146"/>
        <w:gridCol w:w="2700"/>
        <w:gridCol w:w="2520"/>
        <w:gridCol w:w="3780"/>
      </w:tblGrid>
      <w:tr w:rsidR="009245A6" w:rsidRPr="00F777AF" w:rsidTr="0010006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45A6" w:rsidRPr="00F777AF" w:rsidRDefault="009245A6" w:rsidP="0010006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5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10006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="00A33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</w:t>
            </w:r>
            <w:r w:rsidR="00804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2024 </w:t>
            </w:r>
            <w:proofErr w:type="gramStart"/>
            <w:r w:rsidR="00804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р</w:t>
            </w:r>
            <w:proofErr w:type="gramEnd"/>
            <w:r w:rsidR="00804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і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к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10006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</w:t>
            </w:r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="00804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2024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ро</w:t>
            </w:r>
            <w:r w:rsidR="00804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ці</w:t>
            </w:r>
          </w:p>
          <w:p w:rsidR="009245A6" w:rsidRPr="00F777AF" w:rsidRDefault="009245A6" w:rsidP="0010006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90FA4" w:rsidRPr="00F777AF" w:rsidTr="007D6578">
        <w:trPr>
          <w:trHeight w:val="87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0FA4" w:rsidRPr="00F777AF" w:rsidRDefault="00B90FA4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0FA4" w:rsidRPr="00F777AF" w:rsidRDefault="00B90FA4" w:rsidP="00100069">
            <w:pPr>
              <w:widowControl w:val="0"/>
              <w:suppressAutoHyphens/>
              <w:autoSpaceDE w:val="0"/>
              <w:spacing w:after="0" w:line="240" w:lineRule="auto"/>
              <w:ind w:right="4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804AB9" w:rsidRPr="00F777AF" w:rsidTr="00100069">
        <w:trPr>
          <w:trHeight w:val="3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B777F2" w:rsidRDefault="00B777F2" w:rsidP="001000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проведен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>ня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протиепізоотичних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gram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ілакти</w:t>
            </w:r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інфекційних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паразитарних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хвороб.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7F2" w:rsidRDefault="00B777F2" w:rsidP="001000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77F2" w:rsidRDefault="00B777F2" w:rsidP="001000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100%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охоплення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щепленнями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й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100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ілактичні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сказ, а в зонах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ступен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4AB9" w:rsidRPr="00F777AF" w:rsidRDefault="00804AB9" w:rsidP="001000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AB9" w:rsidRDefault="00804AB9" w:rsidP="001000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="003A76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3640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3A76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2752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</w:t>
            </w:r>
            <w:proofErr w:type="spellStart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</w:t>
            </w:r>
            <w:proofErr w:type="spellEnd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20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proofErr w:type="spellStart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кіз</w:t>
            </w:r>
            <w:proofErr w:type="spellEnd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гол.,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коней – 2 гол.</w:t>
            </w:r>
            <w:proofErr w:type="gramEnd"/>
          </w:p>
          <w:p w:rsidR="00804AB9" w:rsidRDefault="00804AB9" w:rsidP="00100069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розповсюдження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сказу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70 %.</w:t>
            </w:r>
          </w:p>
          <w:p w:rsidR="00804AB9" w:rsidRPr="00F777AF" w:rsidRDefault="00804AB9" w:rsidP="00B777F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r w:rsidR="00B777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7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04AB9" w:rsidRPr="003A7623" w:rsidTr="00F93245">
        <w:trPr>
          <w:trHeight w:val="17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10006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відстрілу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804AB9" w:rsidRPr="00F777AF" w:rsidRDefault="00804AB9" w:rsidP="001000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245" w:rsidRDefault="00F93245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93245" w:rsidRDefault="00F93245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Зменшення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червоної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розрив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епізоотичного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ланцюга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93245" w:rsidRDefault="00804AB9" w:rsidP="00F932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3245" w:rsidRDefault="00F93245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відстрілено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A7623" w:rsidRPr="003A76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</w:t>
            </w:r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804AB9" w:rsidRDefault="00804AB9" w:rsidP="001000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804AB9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F777AF" w:rsidTr="0010006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93245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F932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100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інформаційно-просвітницької роботи серед населення з питань профілактики захворювання тварин на сказ </w:t>
            </w:r>
            <w:proofErr w:type="spellStart"/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4AB9" w:rsidRPr="00F777AF" w:rsidRDefault="00804AB9" w:rsidP="00100069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245" w:rsidRDefault="00F93245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04AB9" w:rsidRPr="00F777AF" w:rsidRDefault="00804AB9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інформованості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громади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небезпечне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-сказ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F93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серед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питань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профілактики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 через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AB9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93245" w:rsidRPr="00F93245" w:rsidRDefault="00804AB9" w:rsidP="00F932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62A"/>
                <w:sz w:val="20"/>
                <w:szCs w:val="20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</w:t>
            </w:r>
            <w:r w:rsidRPr="00F93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захворювання </w:t>
            </w:r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 xml:space="preserve"> та </w:t>
            </w:r>
            <w:proofErr w:type="spellStart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>розповсюдження</w:t>
            </w:r>
            <w:proofErr w:type="spellEnd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 xml:space="preserve"> у </w:t>
            </w:r>
            <w:proofErr w:type="spellStart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>домашніх</w:t>
            </w:r>
            <w:proofErr w:type="spellEnd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 xml:space="preserve"> </w:t>
            </w:r>
            <w:proofErr w:type="spellStart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>тварин</w:t>
            </w:r>
            <w:proofErr w:type="spellEnd"/>
            <w:r w:rsidR="00F93245" w:rsidRPr="00F93245">
              <w:rPr>
                <w:rFonts w:ascii="Times New Roman" w:hAnsi="Times New Roman" w:cs="Times New Roman"/>
                <w:color w:val="22262A"/>
                <w:sz w:val="20"/>
                <w:szCs w:val="20"/>
              </w:rPr>
              <w:t xml:space="preserve"> сказу.</w:t>
            </w:r>
          </w:p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04AB9" w:rsidRPr="00F777AF" w:rsidTr="0010006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1000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100069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8A40A5" w:rsidRDefault="008A40A5" w:rsidP="00100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Забезпечення  своєчасної та кваліфікованої </w:t>
            </w:r>
            <w:proofErr w:type="spellStart"/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антирабічної</w:t>
            </w:r>
            <w:proofErr w:type="spellEnd"/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 допомоги потерпілим від укусів тваринами.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100069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AB9" w:rsidRPr="00F777AF" w:rsidRDefault="00804AB9" w:rsidP="00F932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но профілактичною вакцинацією </w:t>
            </w:r>
            <w:r w:rsidR="003A7623" w:rsidRPr="003A76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106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:rsidR="006E0CCD" w:rsidRPr="00F777AF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6E0CCD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153E64" w:rsidRDefault="00153E64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53E64" w:rsidRDefault="00153E64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F14ED0" w:rsidRDefault="00F14ED0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804AB9" w:rsidRDefault="00804AB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00069" w:rsidRDefault="00100069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5606E" w:rsidRDefault="00A5606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5606E" w:rsidRDefault="00A5606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5606E" w:rsidRDefault="00A5606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0CCD" w:rsidRPr="00E05B28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14471" w:type="dxa"/>
        <w:jc w:val="center"/>
        <w:tblInd w:w="-3062" w:type="dxa"/>
        <w:tblLayout w:type="fixed"/>
        <w:tblLook w:val="04A0" w:firstRow="1" w:lastRow="0" w:firstColumn="1" w:lastColumn="0" w:noHBand="0" w:noVBand="1"/>
      </w:tblPr>
      <w:tblGrid>
        <w:gridCol w:w="941"/>
        <w:gridCol w:w="4569"/>
        <w:gridCol w:w="990"/>
        <w:gridCol w:w="1980"/>
        <w:gridCol w:w="2391"/>
        <w:gridCol w:w="1591"/>
        <w:gridCol w:w="2009"/>
      </w:tblGrid>
      <w:tr w:rsidR="009E337E" w:rsidRPr="00C45D32" w:rsidTr="009E337E">
        <w:trPr>
          <w:trHeight w:val="999"/>
          <w:jc w:val="center"/>
        </w:trPr>
        <w:tc>
          <w:tcPr>
            <w:tcW w:w="941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569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990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Джерело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інформації</w:t>
            </w:r>
            <w:proofErr w:type="spellEnd"/>
          </w:p>
        </w:tc>
        <w:tc>
          <w:tcPr>
            <w:tcW w:w="2391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591" w:type="dxa"/>
            <w:vAlign w:val="center"/>
          </w:tcPr>
          <w:p w:rsidR="009E337E" w:rsidRPr="000303D7" w:rsidRDefault="009E337E" w:rsidP="00FD73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009" w:type="dxa"/>
            <w:vAlign w:val="center"/>
          </w:tcPr>
          <w:p w:rsidR="009E337E" w:rsidRPr="000303D7" w:rsidRDefault="009E337E" w:rsidP="00FD73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9E337E" w:rsidRPr="00C45D32" w:rsidTr="009E337E">
        <w:trPr>
          <w:trHeight w:val="343"/>
          <w:jc w:val="center"/>
        </w:trPr>
        <w:tc>
          <w:tcPr>
            <w:tcW w:w="941" w:type="dxa"/>
            <w:vMerge/>
            <w:tcBorders>
              <w:bottom w:val="single" w:sz="4" w:space="0" w:color="auto"/>
            </w:tcBorders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  <w:tcBorders>
              <w:bottom w:val="single" w:sz="4" w:space="0" w:color="auto"/>
            </w:tcBorders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E337E" w:rsidRPr="000303D7" w:rsidRDefault="009E337E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center"/>
          </w:tcPr>
          <w:p w:rsidR="009E337E" w:rsidRPr="00B0263D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</w:t>
            </w: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9E337E" w:rsidRPr="00B0263D" w:rsidRDefault="009E337E" w:rsidP="000D31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</w:t>
            </w: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:rsidR="009E337E" w:rsidRPr="00B0263D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</w:t>
            </w: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</w:t>
            </w:r>
          </w:p>
        </w:tc>
      </w:tr>
      <w:tr w:rsidR="009E337E" w:rsidRPr="00C45D32" w:rsidTr="009E337E">
        <w:trPr>
          <w:trHeight w:val="50"/>
          <w:jc w:val="center"/>
        </w:trPr>
        <w:tc>
          <w:tcPr>
            <w:tcW w:w="941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569" w:type="dxa"/>
          </w:tcPr>
          <w:p w:rsidR="009E337E" w:rsidRPr="007828BD" w:rsidRDefault="009E337E" w:rsidP="00E364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меншення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чисельності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безпритульних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="007828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гол.</w:t>
            </w:r>
          </w:p>
        </w:tc>
        <w:tc>
          <w:tcPr>
            <w:tcW w:w="198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9E337E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120</w:t>
            </w:r>
          </w:p>
        </w:tc>
        <w:tc>
          <w:tcPr>
            <w:tcW w:w="1591" w:type="dxa"/>
          </w:tcPr>
          <w:p w:rsidR="009E337E" w:rsidRDefault="009E337E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033DC" w:rsidRPr="000303D7" w:rsidRDefault="007033DC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64</w:t>
            </w:r>
          </w:p>
        </w:tc>
        <w:tc>
          <w:tcPr>
            <w:tcW w:w="2009" w:type="dxa"/>
          </w:tcPr>
          <w:p w:rsidR="00237B6E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53</w:t>
            </w:r>
          </w:p>
        </w:tc>
      </w:tr>
      <w:tr w:rsidR="009E337E" w:rsidRPr="00C45D32" w:rsidTr="009E337E">
        <w:trPr>
          <w:trHeight w:val="240"/>
          <w:jc w:val="center"/>
        </w:trPr>
        <w:tc>
          <w:tcPr>
            <w:tcW w:w="941" w:type="dxa"/>
            <w:vMerge w:val="restart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</w:tcPr>
          <w:p w:rsidR="009E337E" w:rsidRPr="007828BD" w:rsidRDefault="009E337E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="007828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:rsidR="009E337E" w:rsidRDefault="009E337E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9E337E" w:rsidRDefault="009E337E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9E337E" w:rsidRDefault="009E337E" w:rsidP="00CD530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державна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ветеринарної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медицини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9E337E" w:rsidRPr="00CD530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9E337E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FC5B38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:rsidR="00FC5B38" w:rsidRDefault="00FC5B38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FC5B38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2009" w:type="dxa"/>
          </w:tcPr>
          <w:p w:rsidR="00237B6E" w:rsidRDefault="00237B6E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237B6E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</w:tr>
      <w:tr w:rsidR="009E337E" w:rsidRPr="00C45D32" w:rsidTr="009E337E">
        <w:trPr>
          <w:trHeight w:val="323"/>
          <w:jc w:val="center"/>
        </w:trPr>
        <w:tc>
          <w:tcPr>
            <w:tcW w:w="941" w:type="dxa"/>
            <w:vMerge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</w:tcPr>
          <w:p w:rsidR="009E337E" w:rsidRPr="000303D7" w:rsidRDefault="009E337E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 xml:space="preserve">тис. </w:t>
            </w:r>
            <w:proofErr w:type="spellStart"/>
            <w:r w:rsidRPr="000303D7">
              <w:rPr>
                <w:rStyle w:val="211pt"/>
                <w:rFonts w:eastAsia="Arial Unicode MS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1980" w:type="dxa"/>
            <w:vMerge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9E337E" w:rsidRDefault="00FC5B38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  <w:p w:rsidR="009E337E" w:rsidRPr="000303D7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591" w:type="dxa"/>
          </w:tcPr>
          <w:p w:rsidR="009E337E" w:rsidRPr="000303D7" w:rsidRDefault="00B3131D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44,8</w:t>
            </w:r>
            <w:r w:rsidR="00FC5B3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2009" w:type="dxa"/>
          </w:tcPr>
          <w:p w:rsidR="009E337E" w:rsidRPr="000303D7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</w:tr>
      <w:tr w:rsidR="009E337E" w:rsidRPr="006543A7" w:rsidTr="009E337E">
        <w:trPr>
          <w:trHeight w:val="210"/>
          <w:jc w:val="center"/>
        </w:trPr>
        <w:tc>
          <w:tcPr>
            <w:tcW w:w="941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</w:tcPr>
          <w:p w:rsidR="00FC5B38" w:rsidRPr="00FC5B38" w:rsidRDefault="009E337E" w:rsidP="00FC5B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Зменшення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лисиць1 гол. на 1000 га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розрив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епізоотичного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>ланцюга</w:t>
            </w:r>
            <w:proofErr w:type="spellEnd"/>
            <w:r w:rsidR="00FC5B38"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E337E" w:rsidRPr="00FC5B38" w:rsidRDefault="009E337E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9E337E" w:rsidRPr="000303D7" w:rsidRDefault="00FC5B38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>
              <w:rPr>
                <w:rStyle w:val="211pt"/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198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9E337E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FC5B38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1591" w:type="dxa"/>
          </w:tcPr>
          <w:p w:rsidR="009E337E" w:rsidRDefault="009E337E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37B6E" w:rsidRPr="000303D7" w:rsidRDefault="00237B6E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2009" w:type="dxa"/>
          </w:tcPr>
          <w:p w:rsidR="009E337E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37B6E" w:rsidRPr="000303D7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</w:p>
        </w:tc>
      </w:tr>
      <w:tr w:rsidR="009E337E" w:rsidRPr="00F34A41" w:rsidTr="009E337E">
        <w:trPr>
          <w:trHeight w:val="310"/>
          <w:jc w:val="center"/>
        </w:trPr>
        <w:tc>
          <w:tcPr>
            <w:tcW w:w="941" w:type="dxa"/>
            <w:vMerge w:val="restart"/>
            <w:vAlign w:val="center"/>
          </w:tcPr>
          <w:p w:rsidR="009E337E" w:rsidRPr="000303D7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1.3</w:t>
            </w: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 xml:space="preserve"> Закупівля мисливських набоїв</w:t>
            </w:r>
            <w:r w:rsidR="007828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E337E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6543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6543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:rsidR="009E337E" w:rsidRPr="000303D7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F34A41" w:rsidTr="009E337E">
        <w:trPr>
          <w:trHeight w:val="474"/>
          <w:jc w:val="center"/>
        </w:trPr>
        <w:tc>
          <w:tcPr>
            <w:tcW w:w="941" w:type="dxa"/>
            <w:vMerge/>
            <w:vAlign w:val="center"/>
          </w:tcPr>
          <w:p w:rsidR="009E337E" w:rsidRPr="000303D7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1400</w:t>
            </w:r>
          </w:p>
        </w:tc>
        <w:tc>
          <w:tcPr>
            <w:tcW w:w="15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:rsidR="009E337E" w:rsidRPr="000303D7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F34A41" w:rsidTr="009E337E">
        <w:trPr>
          <w:trHeight w:val="630"/>
          <w:jc w:val="center"/>
        </w:trPr>
        <w:tc>
          <w:tcPr>
            <w:tcW w:w="941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</w:tcPr>
          <w:p w:rsidR="009E337E" w:rsidRPr="000303D7" w:rsidRDefault="009E337E" w:rsidP="000B689F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  <w:r w:rsidR="007828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7033D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44,820</w:t>
            </w:r>
          </w:p>
        </w:tc>
        <w:tc>
          <w:tcPr>
            <w:tcW w:w="2009" w:type="dxa"/>
            <w:vAlign w:val="center"/>
          </w:tcPr>
          <w:p w:rsidR="009E337E" w:rsidRPr="000303D7" w:rsidRDefault="00733F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</w:tr>
      <w:tr w:rsidR="009E337E" w:rsidRPr="00F34A41" w:rsidTr="009E337E">
        <w:trPr>
          <w:trHeight w:val="260"/>
          <w:jc w:val="center"/>
        </w:trPr>
        <w:tc>
          <w:tcPr>
            <w:tcW w:w="941" w:type="dxa"/>
            <w:vMerge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:rsidR="009E337E" w:rsidRPr="0036248A" w:rsidRDefault="009E337E" w:rsidP="0036248A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1296</w:t>
            </w:r>
          </w:p>
        </w:tc>
        <w:tc>
          <w:tcPr>
            <w:tcW w:w="1591" w:type="dxa"/>
            <w:vAlign w:val="center"/>
          </w:tcPr>
          <w:p w:rsidR="009E337E" w:rsidRPr="000303D7" w:rsidRDefault="007033D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830</w:t>
            </w:r>
          </w:p>
        </w:tc>
        <w:tc>
          <w:tcPr>
            <w:tcW w:w="2009" w:type="dxa"/>
            <w:vAlign w:val="center"/>
          </w:tcPr>
          <w:p w:rsidR="009E337E" w:rsidRPr="000303D7" w:rsidRDefault="00733F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</w:tr>
      <w:tr w:rsidR="007A0AFB" w:rsidRPr="00103E43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569" w:type="dxa"/>
            <w:vAlign w:val="center"/>
          </w:tcPr>
          <w:p w:rsidR="007A0AFB" w:rsidRPr="00B3131D" w:rsidRDefault="007A0AFB" w:rsidP="00B3131D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B3131D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B3131D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B3131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B31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B3131D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:rsidR="007A0AFB" w:rsidRPr="000303D7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 w:val="restart"/>
            <w:vAlign w:val="center"/>
          </w:tcPr>
          <w:p w:rsidR="007A0AFB" w:rsidRPr="000303D7" w:rsidRDefault="007A0AFB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Вінницьке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районне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Головного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Держпродспоживслужби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</w:t>
            </w:r>
            <w:proofErr w:type="gram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інницькій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області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.</w:t>
            </w:r>
          </w:p>
        </w:tc>
        <w:tc>
          <w:tcPr>
            <w:tcW w:w="23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5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009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</w:tr>
      <w:tr w:rsidR="007A0AFB" w:rsidRPr="00103E43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:rsidR="007A0AFB" w:rsidRPr="000303D7" w:rsidRDefault="007A0AFB" w:rsidP="00103E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Підвищення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відповідальності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власників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профілактичних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щеплень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сказ, а в зонах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ступен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A0AFB" w:rsidRPr="000303D7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7A0AFB" w:rsidRPr="000303D7" w:rsidRDefault="007A0AFB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  <w:tc>
          <w:tcPr>
            <w:tcW w:w="2009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</w:tr>
      <w:tr w:rsidR="009E337E" w:rsidRPr="00103E43" w:rsidTr="009E337E">
        <w:trPr>
          <w:trHeight w:val="50"/>
          <w:jc w:val="center"/>
        </w:trPr>
        <w:tc>
          <w:tcPr>
            <w:tcW w:w="941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569" w:type="dxa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акупівля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гамаглобулінів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980" w:type="dxa"/>
            <w:vMerge w:val="restart"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Комунальне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ідприємство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ради.</w:t>
            </w:r>
          </w:p>
        </w:tc>
        <w:tc>
          <w:tcPr>
            <w:tcW w:w="2391" w:type="dxa"/>
            <w:vAlign w:val="center"/>
          </w:tcPr>
          <w:p w:rsidR="009E337E" w:rsidRPr="000303D7" w:rsidRDefault="009E337E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D176F8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:rsidR="009E337E" w:rsidRPr="000303D7" w:rsidRDefault="00D176F8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F036CB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потерпілих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покусів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хворих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9E337E" w:rsidP="00BC09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</w:t>
            </w:r>
          </w:p>
        </w:tc>
        <w:tc>
          <w:tcPr>
            <w:tcW w:w="1591" w:type="dxa"/>
            <w:vAlign w:val="center"/>
          </w:tcPr>
          <w:p w:rsidR="009E337E" w:rsidRPr="000303D7" w:rsidRDefault="00D176F8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2009" w:type="dxa"/>
            <w:vAlign w:val="center"/>
          </w:tcPr>
          <w:p w:rsidR="009E337E" w:rsidRPr="000303D7" w:rsidRDefault="00733F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</w:tr>
      <w:tr w:rsidR="009E337E" w:rsidRPr="00F036CB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9E337E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:rsidR="009E337E" w:rsidRPr="000303D7" w:rsidRDefault="00733FE0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  <w:tc>
          <w:tcPr>
            <w:tcW w:w="2009" w:type="dxa"/>
            <w:vAlign w:val="center"/>
          </w:tcPr>
          <w:p w:rsidR="009E337E" w:rsidRPr="000303D7" w:rsidRDefault="00733F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</w:tr>
    </w:tbl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6E0CCD" w:rsidRPr="00C87DDA" w:rsidRDefault="006E0CCD" w:rsidP="00A5606E">
      <w:pPr>
        <w:widowControl w:val="0"/>
        <w:suppressAutoHyphens/>
        <w:autoSpaceDE w:val="0"/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lastRenderedPageBreak/>
        <w:t xml:space="preserve">         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парентеральну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вакцинацію свійських тварин з імунологічним моніторингом ефективності.</w:t>
      </w:r>
    </w:p>
    <w:p w:rsidR="004A09DF" w:rsidRPr="00C87DDA" w:rsidRDefault="006E0CCD" w:rsidP="00401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87DDA">
        <w:rPr>
          <w:rStyle w:val="docdata"/>
          <w:rFonts w:ascii="Times New Roman" w:hAnsi="Times New Roman" w:cs="Times New Roman"/>
          <w:sz w:val="28"/>
          <w:szCs w:val="28"/>
        </w:rPr>
        <w:t> </w:t>
      </w:r>
      <w:r w:rsidR="004A09DF" w:rsidRPr="00C87DDA">
        <w:rPr>
          <w:rStyle w:val="docdata"/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9193F" w:rsidRPr="00C87DD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39193F"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D176F8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2024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ро</w:t>
      </w:r>
      <w:r w:rsidR="004E5CD0" w:rsidRPr="00C87DD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176F8" w:rsidRPr="00C87DD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87DDA">
        <w:rPr>
          <w:rStyle w:val="docdata"/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Style w:val="docdata"/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4A09DF" w:rsidRPr="00C87DDA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зареєстровано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74AE5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E5" w:rsidRPr="00C87DDA">
        <w:rPr>
          <w:rFonts w:ascii="Times New Roman" w:hAnsi="Times New Roman" w:cs="Times New Roman"/>
          <w:sz w:val="28"/>
          <w:szCs w:val="28"/>
        </w:rPr>
        <w:t>випад</w:t>
      </w:r>
      <w:r w:rsidR="005408B3" w:rsidRPr="00C87DDA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gramStart"/>
      <w:r w:rsidR="005408B3" w:rsidRPr="00C87DDA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proofErr w:type="gram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7DDA">
        <w:rPr>
          <w:rFonts w:ascii="Times New Roman" w:hAnsi="Times New Roman" w:cs="Times New Roman"/>
          <w:sz w:val="28"/>
          <w:szCs w:val="28"/>
        </w:rPr>
        <w:t>сказу</w:t>
      </w:r>
      <w:proofErr w:type="gram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щеплено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сказу 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собак</w:t>
      </w:r>
      <w:r w:rsidR="002B5181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3640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кот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</w:t>
      </w:r>
      <w:r w:rsidR="002B5181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2752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</w:t>
      </w:r>
      <w:proofErr w:type="spellStart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>корів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r w:rsidR="002B5181" w:rsidRPr="00C87DDA">
        <w:rPr>
          <w:rFonts w:ascii="Times New Roman" w:hAnsi="Times New Roman" w:cs="Times New Roman"/>
          <w:sz w:val="28"/>
          <w:szCs w:val="28"/>
          <w:lang w:val="uk-UA" w:eastAsia="uk-UA"/>
        </w:rPr>
        <w:t>20</w:t>
      </w:r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гол., </w:t>
      </w:r>
      <w:proofErr w:type="spellStart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>кіз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r w:rsidR="002B5181" w:rsidRPr="00C87DDA"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4A09DF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гол., </w:t>
      </w:r>
      <w:r w:rsidR="004A09DF" w:rsidRPr="00C87DDA">
        <w:rPr>
          <w:rFonts w:ascii="Times New Roman" w:hAnsi="Times New Roman" w:cs="Times New Roman"/>
          <w:sz w:val="28"/>
          <w:szCs w:val="28"/>
          <w:lang w:val="uk-UA" w:eastAsia="uk-UA"/>
        </w:rPr>
        <w:t>коней – 2 гол.</w:t>
      </w:r>
    </w:p>
    <w:p w:rsidR="006E0CCD" w:rsidRPr="00C87DDA" w:rsidRDefault="006E0C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DDA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медичною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з </w:t>
      </w:r>
      <w:r w:rsidR="004A09DF" w:rsidRPr="00C87DDA">
        <w:rPr>
          <w:rFonts w:ascii="Times New Roman" w:hAnsi="Times New Roman" w:cs="Times New Roman"/>
          <w:sz w:val="28"/>
          <w:szCs w:val="28"/>
        </w:rPr>
        <w:t xml:space="preserve">приводу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покусів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тваринами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в </w:t>
      </w:r>
      <w:r w:rsidR="004E5CD0" w:rsidRPr="00C87DDA">
        <w:rPr>
          <w:rFonts w:ascii="Times New Roman" w:hAnsi="Times New Roman" w:cs="Times New Roman"/>
          <w:sz w:val="28"/>
          <w:szCs w:val="28"/>
        </w:rPr>
        <w:t>202</w:t>
      </w:r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CD0" w:rsidRPr="00C87DDA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33C97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3C97" w:rsidRPr="00C87DDA">
        <w:rPr>
          <w:rFonts w:ascii="Times New Roman" w:hAnsi="Times New Roman" w:cs="Times New Roman"/>
          <w:sz w:val="28"/>
          <w:szCs w:val="28"/>
        </w:rPr>
        <w:t>звернулось</w:t>
      </w:r>
      <w:proofErr w:type="spellEnd"/>
      <w:r w:rsidR="00C33C97" w:rsidRPr="00C87DDA">
        <w:rPr>
          <w:rFonts w:ascii="Times New Roman" w:hAnsi="Times New Roman" w:cs="Times New Roman"/>
          <w:sz w:val="28"/>
          <w:szCs w:val="28"/>
        </w:rPr>
        <w:t> </w:t>
      </w:r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E5CD0" w:rsidRPr="00C87D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 ос</w:t>
      </w:r>
      <w:r w:rsidR="004E5CD0" w:rsidRPr="00C87DD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E5CD0" w:rsidRPr="00C87DDA">
        <w:rPr>
          <w:rFonts w:ascii="Times New Roman" w:hAnsi="Times New Roman" w:cs="Times New Roman"/>
          <w:sz w:val="28"/>
          <w:szCs w:val="28"/>
        </w:rPr>
        <w:t>б</w:t>
      </w:r>
      <w:r w:rsidRPr="00C87DDA">
        <w:rPr>
          <w:rFonts w:ascii="Times New Roman" w:hAnsi="Times New Roman" w:cs="Times New Roman"/>
          <w:sz w:val="28"/>
          <w:szCs w:val="28"/>
        </w:rPr>
        <w:t xml:space="preserve">, </w:t>
      </w:r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курс </w:t>
      </w:r>
      <w:proofErr w:type="spellStart"/>
      <w:proofErr w:type="gramStart"/>
      <w:r w:rsidR="004E5CD0" w:rsidRPr="00C87DDA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4E5CD0" w:rsidRPr="00C87DDA">
        <w:rPr>
          <w:rFonts w:ascii="Times New Roman" w:hAnsi="Times New Roman" w:cs="Times New Roman"/>
          <w:sz w:val="28"/>
          <w:szCs w:val="28"/>
        </w:rPr>
        <w:t>ілактичного</w:t>
      </w:r>
      <w:proofErr w:type="spellEnd"/>
      <w:r w:rsidR="004E5CD0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CD0" w:rsidRPr="00C87DDA">
        <w:rPr>
          <w:rFonts w:ascii="Times New Roman" w:hAnsi="Times New Roman" w:cs="Times New Roman"/>
          <w:sz w:val="28"/>
          <w:szCs w:val="28"/>
        </w:rPr>
        <w:t>щеплення</w:t>
      </w:r>
      <w:proofErr w:type="spellEnd"/>
      <w:r w:rsidR="00BA404D" w:rsidRPr="00C87D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3CB" w:rsidRPr="00C87DDA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</w:t>
      </w:r>
      <w:r w:rsidR="002B5181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2024 рік становить 190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</w:t>
      </w:r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</w:t>
      </w:r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грн.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протягом </w:t>
      </w:r>
      <w:r w:rsidR="002B5181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2024</w:t>
      </w:r>
      <w:r w:rsidR="00321E4E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="008014FB"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014FB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77017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45</w:t>
      </w:r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</w:t>
      </w:r>
      <w:proofErr w:type="gramStart"/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рн., використано 44</w:t>
      </w:r>
      <w:r w:rsidR="00321E4E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820</w:t>
      </w:r>
      <w:r w:rsidR="00321E4E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закупівлю пально-мастильних </w:t>
      </w:r>
      <w:proofErr w:type="gram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матер</w:t>
      </w:r>
      <w:proofErr w:type="gramEnd"/>
      <w:r w:rsidRPr="00C87DDA">
        <w:rPr>
          <w:rFonts w:ascii="Times New Roman" w:hAnsi="Times New Roman" w:cs="Times New Roman"/>
          <w:sz w:val="28"/>
          <w:szCs w:val="28"/>
          <w:lang w:val="uk-UA"/>
        </w:rPr>
        <w:t>іалів</w:t>
      </w:r>
      <w:r w:rsidR="00401C53" w:rsidRPr="00C87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04D" w:rsidRPr="00AC3803" w:rsidRDefault="00BA404D" w:rsidP="006E0CCD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629B" w:rsidRDefault="00F9629B" w:rsidP="00F9629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сектору містобудування та архітектури                                      </w:t>
      </w:r>
    </w:p>
    <w:p w:rsidR="00F9629B" w:rsidRDefault="00F9629B" w:rsidP="00F9629B">
      <w:pPr>
        <w:spacing w:after="0" w:line="240" w:lineRule="auto"/>
        <w:rPr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валенко Ю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lang w:val="uk-UA"/>
        </w:rPr>
        <w:t xml:space="preserve">          </w:t>
      </w:r>
    </w:p>
    <w:p w:rsidR="00CA1288" w:rsidRDefault="00CA1288" w:rsidP="000D16B3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9629B" w:rsidRDefault="00F9629B" w:rsidP="000D16B3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D16B3" w:rsidRDefault="000D16B3" w:rsidP="000D16B3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F962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0D16B3" w:rsidRPr="00133511" w:rsidRDefault="000D16B3" w:rsidP="00CA1288">
      <w:pPr>
        <w:widowControl w:val="0"/>
        <w:suppressAutoHyphens/>
        <w:autoSpaceDE w:val="0"/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</w:t>
      </w:r>
    </w:p>
    <w:p w:rsidR="000D16B3" w:rsidRPr="00E362CD" w:rsidRDefault="000D16B3" w:rsidP="000D16B3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F1169" w:rsidRPr="00AC3803" w:rsidRDefault="006F1169" w:rsidP="000D16B3">
      <w:pPr>
        <w:spacing w:after="0"/>
        <w:ind w:firstLine="27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</w:p>
    <w:sectPr w:rsidR="006F1169" w:rsidRPr="00AC3803" w:rsidSect="007E1611">
      <w:pgSz w:w="16838" w:h="11906" w:orient="landscape"/>
      <w:pgMar w:top="54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B63"/>
    <w:multiLevelType w:val="hybridMultilevel"/>
    <w:tmpl w:val="63841DE0"/>
    <w:lvl w:ilvl="0" w:tplc="67964A4A"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D2E7FB6"/>
    <w:multiLevelType w:val="hybridMultilevel"/>
    <w:tmpl w:val="A322F674"/>
    <w:lvl w:ilvl="0" w:tplc="5DAE4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1169"/>
    <w:rsid w:val="000152BF"/>
    <w:rsid w:val="000303D7"/>
    <w:rsid w:val="0005665A"/>
    <w:rsid w:val="00072AC1"/>
    <w:rsid w:val="00074AE5"/>
    <w:rsid w:val="00082D73"/>
    <w:rsid w:val="000B689F"/>
    <w:rsid w:val="000C02DB"/>
    <w:rsid w:val="000D16B3"/>
    <w:rsid w:val="000D18BC"/>
    <w:rsid w:val="000D318A"/>
    <w:rsid w:val="000D72F3"/>
    <w:rsid w:val="00100069"/>
    <w:rsid w:val="00103E43"/>
    <w:rsid w:val="00113A22"/>
    <w:rsid w:val="001155E0"/>
    <w:rsid w:val="00120283"/>
    <w:rsid w:val="00130152"/>
    <w:rsid w:val="00153E64"/>
    <w:rsid w:val="0018418B"/>
    <w:rsid w:val="0019061F"/>
    <w:rsid w:val="00190BA9"/>
    <w:rsid w:val="00191B5A"/>
    <w:rsid w:val="001A4A4F"/>
    <w:rsid w:val="001D0CA6"/>
    <w:rsid w:val="001D3695"/>
    <w:rsid w:val="00212B65"/>
    <w:rsid w:val="00221FDE"/>
    <w:rsid w:val="00237B6E"/>
    <w:rsid w:val="00267AB3"/>
    <w:rsid w:val="00267BDD"/>
    <w:rsid w:val="002A62FC"/>
    <w:rsid w:val="002B5181"/>
    <w:rsid w:val="002F6ECB"/>
    <w:rsid w:val="00304B26"/>
    <w:rsid w:val="0030754D"/>
    <w:rsid w:val="00321E4E"/>
    <w:rsid w:val="003378F0"/>
    <w:rsid w:val="003429E4"/>
    <w:rsid w:val="0036248A"/>
    <w:rsid w:val="003856F6"/>
    <w:rsid w:val="003914C3"/>
    <w:rsid w:val="0039193F"/>
    <w:rsid w:val="003A7623"/>
    <w:rsid w:val="003E111E"/>
    <w:rsid w:val="00401C53"/>
    <w:rsid w:val="004260F9"/>
    <w:rsid w:val="0045487B"/>
    <w:rsid w:val="00477017"/>
    <w:rsid w:val="00485E9F"/>
    <w:rsid w:val="0049526A"/>
    <w:rsid w:val="00497E80"/>
    <w:rsid w:val="004A09DF"/>
    <w:rsid w:val="004B001D"/>
    <w:rsid w:val="004E5CD0"/>
    <w:rsid w:val="004F6E5E"/>
    <w:rsid w:val="005018E9"/>
    <w:rsid w:val="00502823"/>
    <w:rsid w:val="00503607"/>
    <w:rsid w:val="00514C20"/>
    <w:rsid w:val="00520930"/>
    <w:rsid w:val="005217CE"/>
    <w:rsid w:val="005408B3"/>
    <w:rsid w:val="0055637A"/>
    <w:rsid w:val="00564A4D"/>
    <w:rsid w:val="00582DD2"/>
    <w:rsid w:val="005903CB"/>
    <w:rsid w:val="0059226F"/>
    <w:rsid w:val="005B0DE2"/>
    <w:rsid w:val="005B4891"/>
    <w:rsid w:val="005C2B08"/>
    <w:rsid w:val="005D3D52"/>
    <w:rsid w:val="005E3C29"/>
    <w:rsid w:val="005F6C19"/>
    <w:rsid w:val="00646D6F"/>
    <w:rsid w:val="006543A7"/>
    <w:rsid w:val="006574B1"/>
    <w:rsid w:val="00660BFE"/>
    <w:rsid w:val="00685AD1"/>
    <w:rsid w:val="006A2197"/>
    <w:rsid w:val="006A7978"/>
    <w:rsid w:val="006C49F3"/>
    <w:rsid w:val="006C5E0B"/>
    <w:rsid w:val="006D2550"/>
    <w:rsid w:val="006D3812"/>
    <w:rsid w:val="006E0CCD"/>
    <w:rsid w:val="006F1169"/>
    <w:rsid w:val="006F559C"/>
    <w:rsid w:val="00700927"/>
    <w:rsid w:val="007033DC"/>
    <w:rsid w:val="0070416C"/>
    <w:rsid w:val="00732148"/>
    <w:rsid w:val="00733FE0"/>
    <w:rsid w:val="00735420"/>
    <w:rsid w:val="007408A6"/>
    <w:rsid w:val="007530DF"/>
    <w:rsid w:val="007762D5"/>
    <w:rsid w:val="007828BD"/>
    <w:rsid w:val="007A0AFB"/>
    <w:rsid w:val="007A6264"/>
    <w:rsid w:val="007A6B84"/>
    <w:rsid w:val="007E1611"/>
    <w:rsid w:val="007E7105"/>
    <w:rsid w:val="008014FB"/>
    <w:rsid w:val="00804AB9"/>
    <w:rsid w:val="00807184"/>
    <w:rsid w:val="00821728"/>
    <w:rsid w:val="00823D52"/>
    <w:rsid w:val="0082450F"/>
    <w:rsid w:val="00831B5F"/>
    <w:rsid w:val="0085107B"/>
    <w:rsid w:val="008639D3"/>
    <w:rsid w:val="00876539"/>
    <w:rsid w:val="00877B76"/>
    <w:rsid w:val="00891EAE"/>
    <w:rsid w:val="00894771"/>
    <w:rsid w:val="008A2C07"/>
    <w:rsid w:val="008A40A5"/>
    <w:rsid w:val="008C15C0"/>
    <w:rsid w:val="008D3C3E"/>
    <w:rsid w:val="008E077F"/>
    <w:rsid w:val="00914637"/>
    <w:rsid w:val="00921D3C"/>
    <w:rsid w:val="009245A6"/>
    <w:rsid w:val="00945AE5"/>
    <w:rsid w:val="00945DD3"/>
    <w:rsid w:val="00976045"/>
    <w:rsid w:val="00987FA9"/>
    <w:rsid w:val="009A0485"/>
    <w:rsid w:val="009A11BD"/>
    <w:rsid w:val="009B38E4"/>
    <w:rsid w:val="009E195E"/>
    <w:rsid w:val="009E337E"/>
    <w:rsid w:val="00A327FB"/>
    <w:rsid w:val="00A32B8D"/>
    <w:rsid w:val="00A330A4"/>
    <w:rsid w:val="00A33178"/>
    <w:rsid w:val="00A37BF5"/>
    <w:rsid w:val="00A5606E"/>
    <w:rsid w:val="00A574B3"/>
    <w:rsid w:val="00AC3803"/>
    <w:rsid w:val="00AC7C2E"/>
    <w:rsid w:val="00B0263D"/>
    <w:rsid w:val="00B05DA5"/>
    <w:rsid w:val="00B2547A"/>
    <w:rsid w:val="00B3131D"/>
    <w:rsid w:val="00B40C89"/>
    <w:rsid w:val="00B47F58"/>
    <w:rsid w:val="00B51663"/>
    <w:rsid w:val="00B51BA6"/>
    <w:rsid w:val="00B65E37"/>
    <w:rsid w:val="00B777F2"/>
    <w:rsid w:val="00B90C8F"/>
    <w:rsid w:val="00B90FA4"/>
    <w:rsid w:val="00BA404D"/>
    <w:rsid w:val="00BB2B03"/>
    <w:rsid w:val="00BB77E3"/>
    <w:rsid w:val="00BC0967"/>
    <w:rsid w:val="00BC1662"/>
    <w:rsid w:val="00BD76CB"/>
    <w:rsid w:val="00BE20FD"/>
    <w:rsid w:val="00BF5813"/>
    <w:rsid w:val="00C13950"/>
    <w:rsid w:val="00C24935"/>
    <w:rsid w:val="00C31E62"/>
    <w:rsid w:val="00C33C97"/>
    <w:rsid w:val="00C74C30"/>
    <w:rsid w:val="00C808E8"/>
    <w:rsid w:val="00C87DDA"/>
    <w:rsid w:val="00C93069"/>
    <w:rsid w:val="00CA1288"/>
    <w:rsid w:val="00CA2599"/>
    <w:rsid w:val="00CA2A37"/>
    <w:rsid w:val="00CA385D"/>
    <w:rsid w:val="00CA5945"/>
    <w:rsid w:val="00CB63DA"/>
    <w:rsid w:val="00CD530B"/>
    <w:rsid w:val="00CE3640"/>
    <w:rsid w:val="00CE54D0"/>
    <w:rsid w:val="00D06228"/>
    <w:rsid w:val="00D10AB7"/>
    <w:rsid w:val="00D176F8"/>
    <w:rsid w:val="00D208EF"/>
    <w:rsid w:val="00D21BC6"/>
    <w:rsid w:val="00D22494"/>
    <w:rsid w:val="00D254C1"/>
    <w:rsid w:val="00D5331F"/>
    <w:rsid w:val="00DA459A"/>
    <w:rsid w:val="00DA632F"/>
    <w:rsid w:val="00E10985"/>
    <w:rsid w:val="00E11931"/>
    <w:rsid w:val="00E12BF2"/>
    <w:rsid w:val="00E21346"/>
    <w:rsid w:val="00E26FCE"/>
    <w:rsid w:val="00E36406"/>
    <w:rsid w:val="00E42F62"/>
    <w:rsid w:val="00E84AA3"/>
    <w:rsid w:val="00E850F7"/>
    <w:rsid w:val="00E96DE4"/>
    <w:rsid w:val="00EA6A8A"/>
    <w:rsid w:val="00EC6E55"/>
    <w:rsid w:val="00EF310A"/>
    <w:rsid w:val="00F011A8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245"/>
    <w:rsid w:val="00F945DC"/>
    <w:rsid w:val="00F9629B"/>
    <w:rsid w:val="00FA331F"/>
    <w:rsid w:val="00FC5B38"/>
    <w:rsid w:val="00FD736A"/>
    <w:rsid w:val="00FE1CA1"/>
    <w:rsid w:val="00FE2E5D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8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158</cp:revision>
  <cp:lastPrinted>2025-04-17T07:33:00Z</cp:lastPrinted>
  <dcterms:created xsi:type="dcterms:W3CDTF">2023-10-12T08:58:00Z</dcterms:created>
  <dcterms:modified xsi:type="dcterms:W3CDTF">2025-05-07T09:58:00Z</dcterms:modified>
</cp:coreProperties>
</file>